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F142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CWMDU AND DISTRICT COMMUNITY COUNCIL</w:t>
      </w:r>
    </w:p>
    <w:p w14:paraId="6E1D1CBB" w14:textId="77777777" w:rsidR="005A7784" w:rsidRPr="005A7784" w:rsidRDefault="004016FB" w:rsidP="005A7784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5A7784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CYNGOR </w:t>
      </w:r>
      <w:proofErr w:type="gramStart"/>
      <w:r w:rsidRPr="005A7784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CYMUNED  CWMDU</w:t>
      </w:r>
      <w:proofErr w:type="gramEnd"/>
      <w:r w:rsidRPr="005A7784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A'R CYLCH</w:t>
      </w:r>
    </w:p>
    <w:p w14:paraId="6DE43521" w14:textId="77777777" w:rsidR="004016FB" w:rsidRPr="004016FB" w:rsidRDefault="00000000" w:rsidP="004016FB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5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66D73549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9242CED" w14:textId="1ADD3443" w:rsidR="004016FB" w:rsidRPr="004016FB" w:rsidRDefault="00A10424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Boat House,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ar-SA"/>
        </w:rPr>
        <w:t>Coed-yr-Ynys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Road, Llangynidr, Powys. NP8 1NA.</w:t>
      </w:r>
    </w:p>
    <w:p w14:paraId="7F21AF3C" w14:textId="77777777" w:rsidR="00282042" w:rsidRDefault="00282042"/>
    <w:p w14:paraId="4A4C7E1E" w14:textId="77777777" w:rsidR="00282042" w:rsidRDefault="00282042">
      <w:pPr>
        <w:rPr>
          <w:rFonts w:ascii="Arial Narrow" w:hAnsi="Arial Narrow"/>
          <w:sz w:val="24"/>
          <w:szCs w:val="24"/>
        </w:rPr>
      </w:pPr>
    </w:p>
    <w:p w14:paraId="363B6B04" w14:textId="76AAE240" w:rsidR="00B843FA" w:rsidRDefault="00A10424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Mrs Catherine A Williams,</w:t>
      </w:r>
    </w:p>
    <w:p w14:paraId="14B6AEFC" w14:textId="6E1B989C" w:rsidR="00A10424" w:rsidRDefault="00A10424" w:rsidP="00BC561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BC561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therine A Williams Ltd.,</w:t>
      </w:r>
    </w:p>
    <w:p w14:paraId="33BA8D56" w14:textId="6972BF0E" w:rsidR="00BC5612" w:rsidRDefault="00BC5612" w:rsidP="00BC561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Old Bank.</w:t>
      </w:r>
    </w:p>
    <w:p w14:paraId="7218722C" w14:textId="1C6EAD9D" w:rsidR="00BC5612" w:rsidRDefault="00BC5612" w:rsidP="00BC561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Beaufort Road,</w:t>
      </w:r>
    </w:p>
    <w:p w14:paraId="5D07153C" w14:textId="7995DEA6" w:rsidR="00BC5612" w:rsidRDefault="00BC5612" w:rsidP="00BC561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Crickhowell,</w:t>
      </w:r>
    </w:p>
    <w:p w14:paraId="058B6D1C" w14:textId="0A225724" w:rsidR="00BC5612" w:rsidRDefault="00BC5612" w:rsidP="00BC561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Powys.</w:t>
      </w:r>
    </w:p>
    <w:p w14:paraId="6275BEB7" w14:textId="7CA1181F" w:rsidR="00BC5612" w:rsidRDefault="00BC5612" w:rsidP="00BC561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NP8 1AD.</w:t>
      </w:r>
    </w:p>
    <w:p w14:paraId="3C1872CC" w14:textId="77777777" w:rsidR="00A10424" w:rsidRDefault="00A10424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3559BCEE" w14:textId="4F1F1664" w:rsidR="00B843FA" w:rsidRDefault="00A10424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A10424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September</w:t>
      </w:r>
      <w:r w:rsidR="00AD16CF">
        <w:rPr>
          <w:rFonts w:ascii="Arial Narrow" w:hAnsi="Arial Narrow"/>
          <w:sz w:val="24"/>
          <w:szCs w:val="24"/>
        </w:rPr>
        <w:t xml:space="preserve"> ‘22</w:t>
      </w:r>
    </w:p>
    <w:p w14:paraId="4F4F4BA8" w14:textId="3016450C" w:rsidR="00AD16CF" w:rsidRDefault="00AD16CF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6163AF1B" w14:textId="48417F2B" w:rsidR="00AD16CF" w:rsidRDefault="00AD16CF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13B85EBA" w14:textId="10AF9E03" w:rsidR="00AD16CF" w:rsidRDefault="00AD16CF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Dear </w:t>
      </w:r>
      <w:r w:rsidR="00BC5612">
        <w:rPr>
          <w:rFonts w:ascii="Arial Narrow" w:hAnsi="Arial Narrow"/>
          <w:sz w:val="24"/>
          <w:szCs w:val="24"/>
        </w:rPr>
        <w:t>Mrs Catherine A Williams</w:t>
      </w:r>
      <w:r>
        <w:rPr>
          <w:rFonts w:ascii="Arial Narrow" w:hAnsi="Arial Narrow"/>
          <w:sz w:val="24"/>
          <w:szCs w:val="24"/>
        </w:rPr>
        <w:t>,</w:t>
      </w:r>
    </w:p>
    <w:p w14:paraId="72CF527E" w14:textId="169CA755" w:rsidR="00AD16CF" w:rsidRDefault="00AD16CF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02796BA3" w14:textId="77777777" w:rsidR="000D3792" w:rsidRDefault="00AD16CF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Cwmdu and District Community Council</w:t>
      </w:r>
      <w:r w:rsidR="00BC5612">
        <w:rPr>
          <w:rFonts w:ascii="Arial Narrow" w:hAnsi="Arial Narrow"/>
          <w:sz w:val="24"/>
          <w:szCs w:val="24"/>
        </w:rPr>
        <w:t xml:space="preserve"> thank you for your Internal Audit Report for 2021-22.  </w:t>
      </w:r>
      <w:r w:rsidR="000D3792">
        <w:rPr>
          <w:rFonts w:ascii="Arial Narrow" w:hAnsi="Arial Narrow"/>
          <w:sz w:val="24"/>
          <w:szCs w:val="24"/>
        </w:rPr>
        <w:t>A cheque for £240 is attached.</w:t>
      </w:r>
    </w:p>
    <w:p w14:paraId="64C09A96" w14:textId="77777777" w:rsidR="000D3792" w:rsidRDefault="000D379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34CC9197" w14:textId="1E15F7FE" w:rsidR="00536B1B" w:rsidRDefault="000D3792" w:rsidP="00536B1B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Council acknowledges the lacks in governance that have led to the results you found</w:t>
      </w:r>
      <w:r w:rsidR="008E25A9">
        <w:rPr>
          <w:rFonts w:ascii="Arial Narrow" w:hAnsi="Arial Narrow"/>
          <w:sz w:val="24"/>
          <w:szCs w:val="24"/>
        </w:rPr>
        <w:t xml:space="preserve"> and the work to be done to address </w:t>
      </w:r>
      <w:r w:rsidR="003438A3">
        <w:rPr>
          <w:rFonts w:ascii="Arial Narrow" w:hAnsi="Arial Narrow"/>
          <w:sz w:val="24"/>
          <w:szCs w:val="24"/>
        </w:rPr>
        <w:t>your</w:t>
      </w:r>
      <w:r w:rsidR="00181047">
        <w:rPr>
          <w:rFonts w:ascii="Arial Narrow" w:hAnsi="Arial Narrow"/>
          <w:sz w:val="24"/>
          <w:szCs w:val="24"/>
        </w:rPr>
        <w:t xml:space="preserve"> recommendations:</w:t>
      </w:r>
    </w:p>
    <w:p w14:paraId="75616827" w14:textId="77777777" w:rsidR="00536B1B" w:rsidRDefault="00536B1B" w:rsidP="00181047">
      <w:pPr>
        <w:ind w:left="0" w:right="-454"/>
        <w:rPr>
          <w:rFonts w:ascii="Arial Narrow" w:hAnsi="Arial Narrow"/>
          <w:sz w:val="24"/>
          <w:szCs w:val="24"/>
        </w:rPr>
      </w:pPr>
    </w:p>
    <w:p w14:paraId="651C8B56" w14:textId="7451E293" w:rsidR="00B132AE" w:rsidRDefault="00536B1B" w:rsidP="00536B1B">
      <w:pPr>
        <w:pStyle w:val="ListParagraph"/>
        <w:numPr>
          <w:ilvl w:val="0"/>
          <w:numId w:val="2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536B1B">
        <w:rPr>
          <w:rFonts w:ascii="Arial Narrow" w:hAnsi="Arial Narrow"/>
          <w:sz w:val="24"/>
          <w:szCs w:val="24"/>
        </w:rPr>
        <w:t xml:space="preserve">To employ a </w:t>
      </w:r>
      <w:r>
        <w:rPr>
          <w:rFonts w:ascii="Arial Narrow" w:hAnsi="Arial Narrow"/>
          <w:sz w:val="24"/>
          <w:szCs w:val="24"/>
        </w:rPr>
        <w:t xml:space="preserve">permanent </w:t>
      </w:r>
      <w:r w:rsidRPr="00536B1B">
        <w:rPr>
          <w:rFonts w:ascii="Arial Narrow" w:hAnsi="Arial Narrow"/>
          <w:sz w:val="24"/>
          <w:szCs w:val="24"/>
        </w:rPr>
        <w:t>Clerk</w:t>
      </w:r>
      <w:r>
        <w:rPr>
          <w:rFonts w:ascii="Arial Narrow" w:hAnsi="Arial Narrow"/>
          <w:sz w:val="24"/>
          <w:szCs w:val="24"/>
        </w:rPr>
        <w:t xml:space="preserve">, either with the CiLCA </w:t>
      </w:r>
      <w:r w:rsidR="00DB5752">
        <w:rPr>
          <w:rFonts w:ascii="Arial Narrow" w:hAnsi="Arial Narrow"/>
          <w:sz w:val="24"/>
          <w:szCs w:val="24"/>
        </w:rPr>
        <w:t xml:space="preserve">/financial </w:t>
      </w:r>
      <w:r>
        <w:rPr>
          <w:rFonts w:ascii="Arial Narrow" w:hAnsi="Arial Narrow"/>
          <w:sz w:val="24"/>
          <w:szCs w:val="24"/>
        </w:rPr>
        <w:t xml:space="preserve">training or aspiring to it. </w:t>
      </w:r>
    </w:p>
    <w:p w14:paraId="402C0FAC" w14:textId="33F8096E" w:rsidR="00B132AE" w:rsidRDefault="00B132AE" w:rsidP="00536B1B">
      <w:pPr>
        <w:pStyle w:val="ListParagraph"/>
        <w:numPr>
          <w:ilvl w:val="0"/>
          <w:numId w:val="2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review</w:t>
      </w:r>
      <w:r w:rsidR="00DB5752">
        <w:rPr>
          <w:rFonts w:ascii="Arial Narrow" w:hAnsi="Arial Narrow"/>
          <w:sz w:val="24"/>
          <w:szCs w:val="24"/>
        </w:rPr>
        <w:t xml:space="preserve"> and approve</w:t>
      </w:r>
      <w:r>
        <w:rPr>
          <w:rFonts w:ascii="Arial Narrow" w:hAnsi="Arial Narrow"/>
          <w:sz w:val="24"/>
          <w:szCs w:val="24"/>
        </w:rPr>
        <w:t xml:space="preserve"> the finances every month</w:t>
      </w:r>
      <w:r w:rsidR="00F75BD5">
        <w:rPr>
          <w:rFonts w:ascii="Arial Narrow" w:hAnsi="Arial Narrow"/>
          <w:sz w:val="24"/>
          <w:szCs w:val="24"/>
        </w:rPr>
        <w:t xml:space="preserve"> including a m</w:t>
      </w:r>
      <w:r w:rsidR="00F75BD5">
        <w:rPr>
          <w:rFonts w:ascii="Arial Narrow" w:hAnsi="Arial Narrow"/>
          <w:sz w:val="24"/>
          <w:szCs w:val="24"/>
        </w:rPr>
        <w:t>onthly bank reconciliation</w:t>
      </w:r>
      <w:r w:rsidR="00F75BD5">
        <w:rPr>
          <w:rFonts w:ascii="Arial Narrow" w:hAnsi="Arial Narrow"/>
          <w:sz w:val="24"/>
          <w:szCs w:val="24"/>
        </w:rPr>
        <w:t xml:space="preserve"> and budget report.</w:t>
      </w:r>
    </w:p>
    <w:p w14:paraId="272B71BE" w14:textId="72ABFC85" w:rsidR="00B132AE" w:rsidRDefault="00B132AE" w:rsidP="00536B1B">
      <w:pPr>
        <w:pStyle w:val="ListParagraph"/>
        <w:numPr>
          <w:ilvl w:val="0"/>
          <w:numId w:val="2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re-establish the HMRC account recording the wages paid and any </w:t>
      </w:r>
      <w:r w:rsidR="00F75BD5">
        <w:rPr>
          <w:rFonts w:ascii="Arial Narrow" w:hAnsi="Arial Narrow"/>
          <w:sz w:val="24"/>
          <w:szCs w:val="24"/>
        </w:rPr>
        <w:t>tax or NI contributions owing.</w:t>
      </w:r>
    </w:p>
    <w:p w14:paraId="4B037606" w14:textId="412DFF7C" w:rsidR="00F75BD5" w:rsidRDefault="00F75BD5" w:rsidP="00536B1B">
      <w:pPr>
        <w:pStyle w:val="ListParagraph"/>
        <w:numPr>
          <w:ilvl w:val="0"/>
          <w:numId w:val="2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approve and sign the minutes of each meeting.</w:t>
      </w:r>
    </w:p>
    <w:p w14:paraId="1CAF0B25" w14:textId="6ED90BC7" w:rsidR="00F75BD5" w:rsidRDefault="00F75BD5" w:rsidP="00536B1B">
      <w:pPr>
        <w:pStyle w:val="ListParagraph"/>
        <w:numPr>
          <w:ilvl w:val="0"/>
          <w:numId w:val="2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approve standing orders and financial regulations.</w:t>
      </w:r>
    </w:p>
    <w:p w14:paraId="17A5D2C6" w14:textId="4CD17B68" w:rsidR="00F75BD5" w:rsidRDefault="0007110C" w:rsidP="00536B1B">
      <w:pPr>
        <w:pStyle w:val="ListParagraph"/>
        <w:numPr>
          <w:ilvl w:val="0"/>
          <w:numId w:val="2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VAT refunds to be claimed annually.</w:t>
      </w:r>
    </w:p>
    <w:p w14:paraId="1B78139C" w14:textId="3878DDC6" w:rsidR="0007110C" w:rsidRDefault="0007110C" w:rsidP="00536B1B">
      <w:pPr>
        <w:pStyle w:val="ListParagraph"/>
        <w:numPr>
          <w:ilvl w:val="0"/>
          <w:numId w:val="2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approve a risk assessment.</w:t>
      </w:r>
    </w:p>
    <w:p w14:paraId="0FE0D6DD" w14:textId="5553E77A" w:rsidR="0007110C" w:rsidRDefault="0007110C" w:rsidP="00536B1B">
      <w:pPr>
        <w:pStyle w:val="ListParagraph"/>
        <w:numPr>
          <w:ilvl w:val="0"/>
          <w:numId w:val="2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and approve the insurance policy.</w:t>
      </w:r>
    </w:p>
    <w:p w14:paraId="0EE4042C" w14:textId="0FA5A385" w:rsidR="0007110C" w:rsidRDefault="00DB5752" w:rsidP="00536B1B">
      <w:pPr>
        <w:pStyle w:val="ListParagraph"/>
        <w:numPr>
          <w:ilvl w:val="0"/>
          <w:numId w:val="2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Ring fenced funds to be kept in a separate account, </w:t>
      </w:r>
    </w:p>
    <w:p w14:paraId="607EE7B4" w14:textId="59FFC1EC" w:rsidR="00DB5752" w:rsidRDefault="00DB5752" w:rsidP="00536B1B">
      <w:pPr>
        <w:pStyle w:val="ListParagraph"/>
        <w:numPr>
          <w:ilvl w:val="0"/>
          <w:numId w:val="2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Petty cash to be phased out.</w:t>
      </w:r>
    </w:p>
    <w:p w14:paraId="43BF5938" w14:textId="1B4C491E" w:rsidR="00DB5752" w:rsidRDefault="00DB5752" w:rsidP="00536B1B">
      <w:pPr>
        <w:pStyle w:val="ListParagraph"/>
        <w:numPr>
          <w:ilvl w:val="0"/>
          <w:numId w:val="2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Asset register, with purchase dates</w:t>
      </w:r>
      <w:r w:rsidR="003B1746">
        <w:rPr>
          <w:rFonts w:ascii="Arial Narrow" w:hAnsi="Arial Narrow"/>
          <w:sz w:val="24"/>
          <w:szCs w:val="24"/>
        </w:rPr>
        <w:t xml:space="preserve"> and prices, to be complied and approved.</w:t>
      </w:r>
    </w:p>
    <w:p w14:paraId="589DC2E9" w14:textId="4810AF6C" w:rsidR="00187B36" w:rsidRDefault="00187B36" w:rsidP="00536B1B">
      <w:pPr>
        <w:pStyle w:val="ListParagraph"/>
        <w:numPr>
          <w:ilvl w:val="0"/>
          <w:numId w:val="2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Comparative financial summary to be prepared annually.</w:t>
      </w:r>
    </w:p>
    <w:p w14:paraId="432693D5" w14:textId="3A0224CD" w:rsidR="00181047" w:rsidRDefault="00181047" w:rsidP="00181047">
      <w:pPr>
        <w:pStyle w:val="ListParagraph"/>
        <w:ind w:left="-94" w:right="-454"/>
        <w:rPr>
          <w:rFonts w:ascii="Arial Narrow" w:hAnsi="Arial Narrow"/>
          <w:sz w:val="24"/>
          <w:szCs w:val="24"/>
        </w:rPr>
      </w:pPr>
    </w:p>
    <w:p w14:paraId="7F4A9ED1" w14:textId="73A20547" w:rsidR="00181047" w:rsidRDefault="00181047" w:rsidP="00181047">
      <w:pPr>
        <w:pStyle w:val="ListParagraph"/>
        <w:ind w:left="-9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</w:t>
      </w:r>
      <w:r w:rsidR="00106DF2">
        <w:rPr>
          <w:rFonts w:ascii="Arial Narrow" w:hAnsi="Arial Narrow"/>
          <w:sz w:val="24"/>
          <w:szCs w:val="24"/>
        </w:rPr>
        <w:t xml:space="preserve"> immediate period</w:t>
      </w:r>
      <w:r>
        <w:rPr>
          <w:rFonts w:ascii="Arial Narrow" w:hAnsi="Arial Narrow"/>
          <w:sz w:val="24"/>
          <w:szCs w:val="24"/>
        </w:rPr>
        <w:t xml:space="preserve"> Council have sought</w:t>
      </w:r>
      <w:r w:rsidR="003438A3"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 xml:space="preserve"> </w:t>
      </w:r>
      <w:r w:rsidR="003438A3">
        <w:rPr>
          <w:rFonts w:ascii="Arial Narrow" w:hAnsi="Arial Narrow"/>
          <w:sz w:val="24"/>
          <w:szCs w:val="24"/>
        </w:rPr>
        <w:t>Chartered Accountants’</w:t>
      </w:r>
      <w:r>
        <w:rPr>
          <w:rFonts w:ascii="Arial Narrow" w:hAnsi="Arial Narrow"/>
          <w:sz w:val="24"/>
          <w:szCs w:val="24"/>
        </w:rPr>
        <w:t xml:space="preserve"> opinion on its functioning and employed a CiLCA qualified temporary clerk to assist </w:t>
      </w:r>
      <w:r w:rsidR="003438A3">
        <w:rPr>
          <w:rFonts w:ascii="Arial Narrow" w:hAnsi="Arial Narrow"/>
          <w:sz w:val="24"/>
          <w:szCs w:val="24"/>
        </w:rPr>
        <w:t xml:space="preserve">in establishing </w:t>
      </w:r>
      <w:r w:rsidR="00106DF2">
        <w:rPr>
          <w:rFonts w:ascii="Arial Narrow" w:hAnsi="Arial Narrow"/>
          <w:sz w:val="24"/>
          <w:szCs w:val="24"/>
        </w:rPr>
        <w:t>best practice.</w:t>
      </w:r>
    </w:p>
    <w:p w14:paraId="19A2294E" w14:textId="385C18B1" w:rsidR="00536B1B" w:rsidRPr="00536B1B" w:rsidRDefault="00536B1B" w:rsidP="00B132AE">
      <w:pPr>
        <w:pStyle w:val="ListParagraph"/>
        <w:ind w:left="-9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2E832B10" w14:textId="48AC5A67" w:rsidR="003D3939" w:rsidRDefault="003D3939" w:rsidP="00187B36">
      <w:pPr>
        <w:ind w:left="0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Yours </w:t>
      </w:r>
      <w:r w:rsidR="00106DF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incerely,</w:t>
      </w:r>
    </w:p>
    <w:p w14:paraId="2080B0C3" w14:textId="0409EE87" w:rsidR="003D3939" w:rsidRDefault="003D3939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0C1061AD" w14:textId="6B7FD8E6" w:rsidR="003D3939" w:rsidRDefault="003D3939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616ACA21" w14:textId="58D92BBA" w:rsidR="003D3939" w:rsidRDefault="003D3939" w:rsidP="00187B36">
      <w:pPr>
        <w:ind w:left="0" w:right="-454"/>
        <w:rPr>
          <w:rFonts w:ascii="Arial Narrow" w:hAnsi="Arial Narrow"/>
          <w:sz w:val="24"/>
          <w:szCs w:val="24"/>
        </w:rPr>
      </w:pPr>
    </w:p>
    <w:p w14:paraId="2B9028C9" w14:textId="36C2A35A" w:rsidR="00187B36" w:rsidRDefault="00187B36" w:rsidP="00187B36">
      <w:pPr>
        <w:ind w:left="-454" w:right="-45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John D Williams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Sue Dale</w:t>
      </w:r>
    </w:p>
    <w:p w14:paraId="1FB12ECB" w14:textId="65D95F49" w:rsidR="003D3939" w:rsidRPr="003D3939" w:rsidRDefault="00187B36" w:rsidP="00187B36">
      <w:pPr>
        <w:ind w:left="-454" w:right="-45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Chairman</w:t>
      </w:r>
      <w:r w:rsidR="003D3939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         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181047">
        <w:rPr>
          <w:rFonts w:ascii="Arial Narrow" w:hAnsi="Arial Narrow"/>
          <w:b/>
          <w:bCs/>
          <w:sz w:val="24"/>
          <w:szCs w:val="24"/>
        </w:rPr>
        <w:t>Temporary Clerk to the Council</w:t>
      </w:r>
    </w:p>
    <w:sectPr w:rsidR="003D3939" w:rsidRPr="003D3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84F"/>
    <w:multiLevelType w:val="hybridMultilevel"/>
    <w:tmpl w:val="B62C436A"/>
    <w:lvl w:ilvl="0" w:tplc="69B83F5A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" w15:restartNumberingAfterBreak="0">
    <w:nsid w:val="4DE3401A"/>
    <w:multiLevelType w:val="hybridMultilevel"/>
    <w:tmpl w:val="51E40F84"/>
    <w:lvl w:ilvl="0" w:tplc="6BFAAFA2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num w:numId="1" w16cid:durableId="1414551775">
    <w:abstractNumId w:val="1"/>
  </w:num>
  <w:num w:numId="2" w16cid:durableId="190417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7110C"/>
    <w:rsid w:val="000D3792"/>
    <w:rsid w:val="00106DF2"/>
    <w:rsid w:val="00181047"/>
    <w:rsid w:val="00187B36"/>
    <w:rsid w:val="002661E9"/>
    <w:rsid w:val="00282042"/>
    <w:rsid w:val="003438A3"/>
    <w:rsid w:val="003B1746"/>
    <w:rsid w:val="003D3939"/>
    <w:rsid w:val="004016FB"/>
    <w:rsid w:val="00536B1B"/>
    <w:rsid w:val="005A7784"/>
    <w:rsid w:val="00675528"/>
    <w:rsid w:val="00746C63"/>
    <w:rsid w:val="008E25A9"/>
    <w:rsid w:val="00A10424"/>
    <w:rsid w:val="00AD16CF"/>
    <w:rsid w:val="00B132AE"/>
    <w:rsid w:val="00B843FA"/>
    <w:rsid w:val="00BC5612"/>
    <w:rsid w:val="00DB5752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BEA8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wmdu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dcterms:created xsi:type="dcterms:W3CDTF">2022-09-02T13:49:00Z</dcterms:created>
  <dcterms:modified xsi:type="dcterms:W3CDTF">2022-09-02T13:49:00Z</dcterms:modified>
</cp:coreProperties>
</file>